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FF" w:rsidRDefault="009E1FFF" w:rsidP="009E1F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/>
        </w:rPr>
      </w:pPr>
      <w:r>
        <w:rPr>
          <w:rFonts w:ascii="Arial" w:hAnsi="Arial" w:cs="Arial"/>
          <w:b/>
          <w:bCs/>
          <w:color w:val="000000"/>
          <w:sz w:val="32"/>
          <w:szCs w:val="32"/>
          <w:lang/>
        </w:rPr>
        <w:t>Čestné prohlášení vlastníka stavby, kde mají být prováděny stavební úpravy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Prohlašuji, že mám ke stavbě, na které mají být stavební úpravy provedeny, vlastnické právo.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Jsem si vědom právních následků v případě nepravdivého čestného prohlášení.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P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jméno / název:</w:t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……………………………..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Narozen / IČ:</w:t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……………………………..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adresa / sídlo:</w:t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……………………………...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P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AT"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Datum a místo: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…………………………………..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Podpis: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…………………………………..</w:t>
      </w: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/>
        </w:rPr>
      </w:pPr>
    </w:p>
    <w:p w:rsidR="009E1FFF" w:rsidRDefault="009E1FFF" w:rsidP="009E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/>
        </w:rPr>
      </w:pPr>
    </w:p>
    <w:p w:rsidR="00B9068F" w:rsidRDefault="00B9068F"/>
    <w:sectPr w:rsidR="00B9068F" w:rsidSect="002B3E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9E1FFF"/>
    <w:rsid w:val="009E1FFF"/>
    <w:rsid w:val="00B9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6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>Hewlett-Packard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2014-11-09T20:15:00Z</dcterms:created>
  <dcterms:modified xsi:type="dcterms:W3CDTF">2014-11-09T20:15:00Z</dcterms:modified>
</cp:coreProperties>
</file>